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39BE88ED" w:rsidR="00B2232C" w:rsidRPr="00FC1D7C" w:rsidRDefault="00E926BF" w:rsidP="004F47C8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8F478A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  <w:t>Painting of residential and non - residential building at Kartarpur Sub-station, Jalandhar .</w:t>
            </w:r>
          </w:p>
        </w:tc>
        <w:tc>
          <w:tcPr>
            <w:tcW w:w="2520" w:type="dxa"/>
          </w:tcPr>
          <w:p w14:paraId="0F374013" w14:textId="64926727" w:rsidR="00B2232C" w:rsidRPr="004F47C8" w:rsidRDefault="00EA4051" w:rsidP="004F47C8">
            <w:pPr>
              <w:pStyle w:val="ListParagraph"/>
              <w:ind w:left="0" w:right="-27"/>
              <w:jc w:val="both"/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</w:pPr>
            <w:r w:rsidRPr="00EA4051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Painting Work/ Building Work</w:t>
            </w:r>
          </w:p>
        </w:tc>
        <w:tc>
          <w:tcPr>
            <w:tcW w:w="3087" w:type="dxa"/>
          </w:tcPr>
          <w:p w14:paraId="55A1C4BC" w14:textId="1B2720E8" w:rsidR="00B2232C" w:rsidRPr="004F47C8" w:rsidRDefault="00307398" w:rsidP="004F47C8">
            <w:pPr>
              <w:ind w:right="-36"/>
              <w:jc w:val="both"/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</w:pPr>
            <w:r w:rsidRPr="004F47C8">
              <w:rPr>
                <w:rFonts w:ascii="Cambria" w:eastAsiaTheme="minorHAnsi" w:hAnsi="Cambria"/>
                <w:b/>
                <w:bCs/>
                <w:color w:val="0000CC"/>
                <w:sz w:val="23"/>
                <w:szCs w:val="23"/>
              </w:rPr>
              <w:t>50% of the contract value.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EA4051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AB65C" w14:textId="77777777" w:rsidR="00992D88" w:rsidRDefault="00992D88" w:rsidP="00B64E06">
      <w:pPr>
        <w:spacing w:after="0" w:line="240" w:lineRule="auto"/>
      </w:pPr>
      <w:r>
        <w:separator/>
      </w:r>
    </w:p>
  </w:endnote>
  <w:endnote w:type="continuationSeparator" w:id="0">
    <w:p w14:paraId="3A448B10" w14:textId="77777777" w:rsidR="00992D88" w:rsidRDefault="00992D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71F72" w14:textId="77777777" w:rsidR="00992D88" w:rsidRDefault="00992D88" w:rsidP="00B64E06">
      <w:pPr>
        <w:spacing w:after="0" w:line="240" w:lineRule="auto"/>
      </w:pPr>
      <w:r>
        <w:separator/>
      </w:r>
    </w:p>
  </w:footnote>
  <w:footnote w:type="continuationSeparator" w:id="0">
    <w:p w14:paraId="1817B876" w14:textId="77777777" w:rsidR="00992D88" w:rsidRDefault="00992D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7E7C74BA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8F478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85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BCCA007" w14:textId="11F289DA" w:rsidR="00C712BA" w:rsidRPr="008F478A" w:rsidRDefault="008F478A" w:rsidP="008F478A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8F478A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Painting of residential and non - residential building at Kartarpur Sub-station, Jalandhar .</w:t>
          </w: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6ADE888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3925885" o:spid="_x0000_i1025" type="#_x0000_t75" style="width:31.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6494DD99" wp14:editId="6494DD9A">
            <wp:extent cx="400050" cy="161925"/>
            <wp:effectExtent l="0" t="0" r="0" b="0"/>
            <wp:docPr id="43925885" name="Picture 43925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1A3E"/>
    <w:rsid w:val="00116104"/>
    <w:rsid w:val="00170639"/>
    <w:rsid w:val="00192B5F"/>
    <w:rsid w:val="001939D6"/>
    <w:rsid w:val="001E4091"/>
    <w:rsid w:val="001F431A"/>
    <w:rsid w:val="0020478E"/>
    <w:rsid w:val="00213FD0"/>
    <w:rsid w:val="00221C3A"/>
    <w:rsid w:val="00245769"/>
    <w:rsid w:val="0026402A"/>
    <w:rsid w:val="00293DE4"/>
    <w:rsid w:val="00301E38"/>
    <w:rsid w:val="00307398"/>
    <w:rsid w:val="00364A0C"/>
    <w:rsid w:val="0038132D"/>
    <w:rsid w:val="003971E1"/>
    <w:rsid w:val="00404F81"/>
    <w:rsid w:val="00421A5D"/>
    <w:rsid w:val="00471878"/>
    <w:rsid w:val="0048185F"/>
    <w:rsid w:val="00490571"/>
    <w:rsid w:val="00490F23"/>
    <w:rsid w:val="004934BF"/>
    <w:rsid w:val="004C38FD"/>
    <w:rsid w:val="004E7067"/>
    <w:rsid w:val="004F47C8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64135"/>
    <w:rsid w:val="006C0C9A"/>
    <w:rsid w:val="006E0347"/>
    <w:rsid w:val="006E4EFA"/>
    <w:rsid w:val="0073674E"/>
    <w:rsid w:val="00750BB8"/>
    <w:rsid w:val="007A1878"/>
    <w:rsid w:val="007A5BF5"/>
    <w:rsid w:val="007B2FCE"/>
    <w:rsid w:val="007C12EE"/>
    <w:rsid w:val="007C531E"/>
    <w:rsid w:val="007D39D5"/>
    <w:rsid w:val="007D6561"/>
    <w:rsid w:val="007E201D"/>
    <w:rsid w:val="007E37A1"/>
    <w:rsid w:val="00833208"/>
    <w:rsid w:val="00852F88"/>
    <w:rsid w:val="00855A89"/>
    <w:rsid w:val="00877506"/>
    <w:rsid w:val="00885002"/>
    <w:rsid w:val="008908D4"/>
    <w:rsid w:val="00892B9C"/>
    <w:rsid w:val="008F478A"/>
    <w:rsid w:val="008F6638"/>
    <w:rsid w:val="0092354D"/>
    <w:rsid w:val="00933C0E"/>
    <w:rsid w:val="00946AB5"/>
    <w:rsid w:val="009567EB"/>
    <w:rsid w:val="00965FBA"/>
    <w:rsid w:val="00986F15"/>
    <w:rsid w:val="00992D88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AE5D96"/>
    <w:rsid w:val="00B2232C"/>
    <w:rsid w:val="00B30156"/>
    <w:rsid w:val="00B40DA0"/>
    <w:rsid w:val="00B64E06"/>
    <w:rsid w:val="00B70708"/>
    <w:rsid w:val="00BA5FC5"/>
    <w:rsid w:val="00BB1F94"/>
    <w:rsid w:val="00C2314E"/>
    <w:rsid w:val="00C51FE4"/>
    <w:rsid w:val="00C65EC9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52A1C"/>
    <w:rsid w:val="00E664A4"/>
    <w:rsid w:val="00E86474"/>
    <w:rsid w:val="00E926BF"/>
    <w:rsid w:val="00EA4051"/>
    <w:rsid w:val="00EC04C8"/>
    <w:rsid w:val="00EE328D"/>
    <w:rsid w:val="00EE731E"/>
    <w:rsid w:val="00F10C4E"/>
    <w:rsid w:val="00F164AB"/>
    <w:rsid w:val="00F37BFE"/>
    <w:rsid w:val="00F55DAB"/>
    <w:rsid w:val="00F613A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77</cp:revision>
  <cp:lastPrinted>2019-05-22T10:28:00Z</cp:lastPrinted>
  <dcterms:created xsi:type="dcterms:W3CDTF">2020-01-22T06:00:00Z</dcterms:created>
  <dcterms:modified xsi:type="dcterms:W3CDTF">2024-08-16T10:29:00Z</dcterms:modified>
</cp:coreProperties>
</file>